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7DA" w:rsidRDefault="00BD57DA" w:rsidP="00BD57DA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>Утверждаю:</w:t>
      </w:r>
    </w:p>
    <w:p w:rsidR="00BD57DA" w:rsidRDefault="00BD57DA" w:rsidP="00BD57DA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МКУК</w:t>
      </w:r>
    </w:p>
    <w:p w:rsidR="00BD57DA" w:rsidRDefault="00BD57DA" w:rsidP="00BD57DA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«КДЦ «Братский»</w:t>
      </w:r>
    </w:p>
    <w:p w:rsidR="00BD57DA" w:rsidRDefault="00BD57DA" w:rsidP="00BD57DA">
      <w:pPr>
        <w:tabs>
          <w:tab w:val="left" w:pos="906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В.П. Шутак.</w:t>
      </w:r>
    </w:p>
    <w:p w:rsidR="00BD57DA" w:rsidRDefault="00BD57DA" w:rsidP="00BD57DA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D57DA" w:rsidRDefault="00BD57DA" w:rsidP="00BD57DA">
      <w:pPr>
        <w:tabs>
          <w:tab w:val="left" w:pos="237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Перспективный план</w:t>
      </w:r>
    </w:p>
    <w:p w:rsidR="00BD57DA" w:rsidRDefault="00BD57DA" w:rsidP="00BD57DA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мероприятий МКУК «КДЦ» Братский на 2023 год</w:t>
      </w:r>
    </w:p>
    <w:p w:rsidR="00BD57DA" w:rsidRDefault="00BD57DA" w:rsidP="00BD57DA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«Патриотическое воспитание населения Краснодарского края»</w:t>
      </w:r>
    </w:p>
    <w:p w:rsidR="00BD57DA" w:rsidRDefault="00BD57DA" w:rsidP="00BD57DA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254"/>
        <w:gridCol w:w="7"/>
        <w:gridCol w:w="2268"/>
        <w:gridCol w:w="1412"/>
        <w:gridCol w:w="1703"/>
        <w:gridCol w:w="1846"/>
      </w:tblGrid>
      <w:tr w:rsidR="004F4710" w:rsidTr="00652CE2">
        <w:trPr>
          <w:trHeight w:val="7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DA" w:rsidRDefault="00BD57D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DA" w:rsidRDefault="00BD57D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DA" w:rsidRDefault="00BD57D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DA" w:rsidRDefault="00BD57D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DA" w:rsidRDefault="00BD57D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DA" w:rsidRDefault="00BD57D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BD57DA" w:rsidRDefault="00BD57D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1D0" w:rsidRPr="00821795" w:rsidTr="00652CE2">
        <w:trPr>
          <w:trHeight w:val="594"/>
        </w:trPr>
        <w:tc>
          <w:tcPr>
            <w:tcW w:w="709" w:type="dxa"/>
          </w:tcPr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54" w:type="dxa"/>
          </w:tcPr>
          <w:p w:rsidR="00AF11D0" w:rsidRPr="00821795" w:rsidRDefault="00AF11D0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 Открытие месячника по оборонно – массовой работе»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 в рамках конкурса Маршала Жукова</w:t>
            </w:r>
          </w:p>
        </w:tc>
        <w:tc>
          <w:tcPr>
            <w:tcW w:w="2275" w:type="dxa"/>
            <w:gridSpan w:val="2"/>
          </w:tcPr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Торжественная линейка</w:t>
            </w:r>
          </w:p>
        </w:tc>
        <w:tc>
          <w:tcPr>
            <w:tcW w:w="1412" w:type="dxa"/>
          </w:tcPr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2</w:t>
            </w:r>
            <w:r w:rsidR="006D4CCD">
              <w:rPr>
                <w:rFonts w:ascii="Times New Roman" w:hAnsi="Times New Roman"/>
                <w:sz w:val="24"/>
                <w:szCs w:val="24"/>
              </w:rPr>
              <w:t>3.01.2023г</w:t>
            </w:r>
          </w:p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9-00</w:t>
            </w:r>
          </w:p>
        </w:tc>
        <w:tc>
          <w:tcPr>
            <w:tcW w:w="1703" w:type="dxa"/>
          </w:tcPr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МБОУ</w:t>
            </w:r>
          </w:p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СОШ №24</w:t>
            </w:r>
          </w:p>
        </w:tc>
        <w:tc>
          <w:tcPr>
            <w:tcW w:w="1846" w:type="dxa"/>
          </w:tcPr>
          <w:p w:rsidR="00AF11D0" w:rsidRPr="00821795" w:rsidRDefault="00A47B16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F11D0" w:rsidRPr="00821795" w:rsidTr="00652CE2">
        <w:trPr>
          <w:trHeight w:val="618"/>
        </w:trPr>
        <w:tc>
          <w:tcPr>
            <w:tcW w:w="709" w:type="dxa"/>
          </w:tcPr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54" w:type="dxa"/>
          </w:tcPr>
          <w:p w:rsidR="00AF11D0" w:rsidRPr="00821795" w:rsidRDefault="00AF11D0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 Открытие месячника по оборонно – массовой работе»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в рамках конкурса Маршала Жукова</w:t>
            </w:r>
          </w:p>
        </w:tc>
        <w:tc>
          <w:tcPr>
            <w:tcW w:w="2275" w:type="dxa"/>
            <w:gridSpan w:val="2"/>
          </w:tcPr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Торжественная линейка</w:t>
            </w:r>
          </w:p>
        </w:tc>
        <w:tc>
          <w:tcPr>
            <w:tcW w:w="1412" w:type="dxa"/>
          </w:tcPr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01.</w:t>
            </w:r>
            <w:r w:rsidR="006D4CC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D4CCD">
              <w:rPr>
                <w:rFonts w:ascii="Times New Roman" w:hAnsi="Times New Roman"/>
                <w:sz w:val="24"/>
                <w:szCs w:val="24"/>
              </w:rPr>
              <w:t>3г</w:t>
            </w:r>
          </w:p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9-00</w:t>
            </w:r>
          </w:p>
        </w:tc>
        <w:tc>
          <w:tcPr>
            <w:tcW w:w="1703" w:type="dxa"/>
          </w:tcPr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МБОУ</w:t>
            </w:r>
          </w:p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СОШ №23</w:t>
            </w:r>
          </w:p>
        </w:tc>
        <w:tc>
          <w:tcPr>
            <w:tcW w:w="1846" w:type="dxa"/>
          </w:tcPr>
          <w:p w:rsidR="00AF11D0" w:rsidRPr="00821795" w:rsidRDefault="00A47B16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F11D0" w:rsidRPr="00821795" w:rsidTr="00652CE2">
        <w:trPr>
          <w:trHeight w:val="667"/>
        </w:trPr>
        <w:tc>
          <w:tcPr>
            <w:tcW w:w="709" w:type="dxa"/>
          </w:tcPr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54" w:type="dxa"/>
          </w:tcPr>
          <w:p w:rsidR="00AF11D0" w:rsidRPr="00821795" w:rsidRDefault="00AF11D0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 Открытие месячника по оборонно – массовой работе»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в рамках конкурса Маршала Жукова</w:t>
            </w:r>
          </w:p>
        </w:tc>
        <w:tc>
          <w:tcPr>
            <w:tcW w:w="2275" w:type="dxa"/>
            <w:gridSpan w:val="2"/>
          </w:tcPr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Торжественная линейка</w:t>
            </w:r>
          </w:p>
        </w:tc>
        <w:tc>
          <w:tcPr>
            <w:tcW w:w="1412" w:type="dxa"/>
          </w:tcPr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6D4CC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D4CCD">
              <w:rPr>
                <w:rFonts w:ascii="Times New Roman" w:hAnsi="Times New Roman"/>
                <w:sz w:val="24"/>
                <w:szCs w:val="24"/>
              </w:rPr>
              <w:t>3г</w:t>
            </w:r>
          </w:p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9-00</w:t>
            </w:r>
          </w:p>
        </w:tc>
        <w:tc>
          <w:tcPr>
            <w:tcW w:w="1703" w:type="dxa"/>
          </w:tcPr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МБОУ</w:t>
            </w:r>
          </w:p>
          <w:p w:rsidR="00AF11D0" w:rsidRPr="00821795" w:rsidRDefault="00AF11D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ООШ №28</w:t>
            </w:r>
          </w:p>
        </w:tc>
        <w:tc>
          <w:tcPr>
            <w:tcW w:w="1846" w:type="dxa"/>
          </w:tcPr>
          <w:p w:rsidR="00AF11D0" w:rsidRPr="00821795" w:rsidRDefault="00A47B16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  <w:r w:rsidR="00AF11D0" w:rsidRPr="008217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52CE2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DA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C1851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57DA" w:rsidRDefault="00BD57D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DA" w:rsidRDefault="00A47B16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Лица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которые нужно запомнить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в международный день памяти Холокоста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DA" w:rsidRDefault="00A47B16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Исторический час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DA" w:rsidRDefault="00A47B1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DA" w:rsidRDefault="00A47B1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DA" w:rsidRDefault="00A47B1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A47B16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A47B16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«Кольцо бессмертия. Непокорённые » - памяти жертв </w:t>
            </w:r>
            <w:r w:rsidR="006D4CC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блокады Ленинграда </w:t>
            </w:r>
          </w:p>
          <w:p w:rsidR="00A47B16" w:rsidRPr="00821795" w:rsidRDefault="00A47B16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рамках конкурса Маршала Жукова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A47B16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Историко-познавательная программа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A47B1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27.01.2023</w:t>
            </w:r>
            <w:r w:rsidR="006D4CC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A47B16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A47B16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52CE2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A47B16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«Блокадный хлеб» - в рамках конкурса Маршала Жукова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A47B16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A47B1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27.01.2023</w:t>
            </w:r>
            <w:r w:rsidR="006D4CC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A47B16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A47B16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52CE2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A47B16" w:rsidP="00FF5FBD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«Здоровому движению наше уважение»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A47B16" w:rsidP="008839D2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Традиционный забег в рамках пробега Памяти в День освобождения хуторов Братского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3F068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31.01.2023г</w:t>
            </w:r>
          </w:p>
          <w:p w:rsidR="003F0689" w:rsidRDefault="003F068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08:30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3F068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Братское  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Калининский - Болгов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A47B1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52CE2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3F0689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«Живи и помни» - в День освобождения хуторов Братского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 рамках конкурса Маршала Жукова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3F0689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Торжественное мероприятие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89" w:rsidRDefault="003F068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31.01.2023г</w:t>
            </w:r>
          </w:p>
          <w:p w:rsidR="00A47B16" w:rsidRDefault="003F068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08:45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3F068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Калининский,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16" w:rsidRDefault="00A47B1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52CE2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89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89" w:rsidRDefault="003F0689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«Живи и помни» - в День освобождения хуторов Братского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 рамках конкурса Маршала Жукова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89" w:rsidRDefault="003F0689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Торжественное мероприятие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89" w:rsidRDefault="003F0689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31.01.2023г</w:t>
            </w:r>
          </w:p>
          <w:p w:rsidR="003F0689" w:rsidRDefault="003F0689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89" w:rsidRDefault="003F068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Братский, ул. Ленина, Мемориал Славы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89" w:rsidRDefault="003F068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52CE2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89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89" w:rsidRDefault="003F0689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«Живи и помни» - в День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освобождения хуторов Братского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 рамках конкурса Маршала Жукова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89" w:rsidRDefault="003F0689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Торжественное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мероприятие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89" w:rsidRDefault="003F0689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31.01.2023г</w:t>
            </w:r>
          </w:p>
          <w:p w:rsidR="003F0689" w:rsidRDefault="003F0689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11:30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89" w:rsidRDefault="003F068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х. Болгов,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Красная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89" w:rsidRDefault="003F068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Директор </w:t>
            </w: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>МКУК КДЦ «Братский» В.П. Шутак</w:t>
            </w:r>
          </w:p>
        </w:tc>
      </w:tr>
      <w:tr w:rsidR="00652CE2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8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8" w:rsidRPr="00381FE8" w:rsidRDefault="00381FE8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FE8">
              <w:rPr>
                <w:rFonts w:ascii="Times New Roman" w:hAnsi="Times New Roman"/>
                <w:sz w:val="24"/>
              </w:rPr>
              <w:t>«Подвиг Сталинграда»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8" w:rsidRPr="00596143" w:rsidRDefault="00381FE8" w:rsidP="008839D2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Урок мужества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8" w:rsidRPr="00596143" w:rsidRDefault="00381FE8" w:rsidP="008839D2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02.02.2023г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8" w:rsidRDefault="00381F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8" w:rsidRDefault="00381F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52CE2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8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8" w:rsidRDefault="00381FE8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«Пионеры герои»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8" w:rsidRDefault="00381FE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истории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8" w:rsidRDefault="00381F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8" w:rsidRDefault="00381F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8" w:rsidRDefault="00381F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52CE2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E01C1E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«Души опалённые Афганистаном»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E01C1E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Встреча - диалог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E01C1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E01C1E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E01C1E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52CE2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AE2412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«Суворов русский полководец»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AE2412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Исторический час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AE241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E01C1E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E01C1E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52CE2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E101DF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«Солдатушки,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браво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ребятушки!»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E101DF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 строя и песни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E101D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183679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МБОУ СОШ №24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1E" w:rsidRDefault="00E01C1E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F4710" w:rsidRPr="00821795" w:rsidTr="00652CE2">
        <w:trPr>
          <w:trHeight w:val="323"/>
        </w:trPr>
        <w:tc>
          <w:tcPr>
            <w:tcW w:w="709" w:type="dxa"/>
          </w:tcPr>
          <w:p w:rsidR="004F4710" w:rsidRPr="00821795" w:rsidRDefault="00DC1851" w:rsidP="004F471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54" w:type="dxa"/>
          </w:tcPr>
          <w:p w:rsidR="004F4710" w:rsidRPr="00821795" w:rsidRDefault="004F4710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«Закрытие  месячника по оборонно – массовой работе»</w:t>
            </w:r>
          </w:p>
        </w:tc>
        <w:tc>
          <w:tcPr>
            <w:tcW w:w="2275" w:type="dxa"/>
            <w:gridSpan w:val="2"/>
          </w:tcPr>
          <w:p w:rsidR="004F4710" w:rsidRPr="00821795" w:rsidRDefault="004F471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Торжественная линейка</w:t>
            </w:r>
          </w:p>
        </w:tc>
        <w:tc>
          <w:tcPr>
            <w:tcW w:w="1412" w:type="dxa"/>
          </w:tcPr>
          <w:p w:rsidR="004F4710" w:rsidRPr="00821795" w:rsidRDefault="004F471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22.02.2</w:t>
            </w:r>
            <w:r w:rsidR="006D4CCD">
              <w:rPr>
                <w:rFonts w:ascii="Times New Roman" w:hAnsi="Times New Roman"/>
                <w:sz w:val="24"/>
                <w:szCs w:val="24"/>
              </w:rPr>
              <w:t>3г</w:t>
            </w:r>
          </w:p>
          <w:p w:rsidR="004F4710" w:rsidRPr="00821795" w:rsidRDefault="004F471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09.00</w:t>
            </w:r>
          </w:p>
        </w:tc>
        <w:tc>
          <w:tcPr>
            <w:tcW w:w="1703" w:type="dxa"/>
          </w:tcPr>
          <w:p w:rsidR="004F4710" w:rsidRPr="00821795" w:rsidRDefault="004F471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МБОУ СОШ №24</w:t>
            </w:r>
          </w:p>
        </w:tc>
        <w:tc>
          <w:tcPr>
            <w:tcW w:w="1846" w:type="dxa"/>
          </w:tcPr>
          <w:p w:rsidR="004F4710" w:rsidRPr="00821795" w:rsidRDefault="004F471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F4710" w:rsidRPr="00821795" w:rsidTr="00652CE2">
        <w:trPr>
          <w:trHeight w:val="574"/>
        </w:trPr>
        <w:tc>
          <w:tcPr>
            <w:tcW w:w="709" w:type="dxa"/>
          </w:tcPr>
          <w:p w:rsidR="004F4710" w:rsidRPr="00821795" w:rsidRDefault="00DC1851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54" w:type="dxa"/>
          </w:tcPr>
          <w:p w:rsidR="004F4710" w:rsidRPr="00821795" w:rsidRDefault="004F4710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«Закрытие  месячника по оборонно – массовой работе»</w:t>
            </w:r>
          </w:p>
        </w:tc>
        <w:tc>
          <w:tcPr>
            <w:tcW w:w="2275" w:type="dxa"/>
            <w:gridSpan w:val="2"/>
          </w:tcPr>
          <w:p w:rsidR="004F4710" w:rsidRPr="00821795" w:rsidRDefault="004F471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Торжественная линейка</w:t>
            </w:r>
          </w:p>
        </w:tc>
        <w:tc>
          <w:tcPr>
            <w:tcW w:w="1412" w:type="dxa"/>
          </w:tcPr>
          <w:p w:rsidR="004F4710" w:rsidRPr="00821795" w:rsidRDefault="004F471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22.02.2</w:t>
            </w:r>
            <w:r w:rsidR="006D4CCD">
              <w:rPr>
                <w:rFonts w:ascii="Times New Roman" w:hAnsi="Times New Roman"/>
                <w:sz w:val="24"/>
                <w:szCs w:val="24"/>
              </w:rPr>
              <w:t>3г</w:t>
            </w:r>
          </w:p>
          <w:p w:rsidR="004F4710" w:rsidRPr="00821795" w:rsidRDefault="004F471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09.00</w:t>
            </w:r>
          </w:p>
        </w:tc>
        <w:tc>
          <w:tcPr>
            <w:tcW w:w="1703" w:type="dxa"/>
          </w:tcPr>
          <w:p w:rsidR="004F4710" w:rsidRPr="00821795" w:rsidRDefault="004F471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МБОУ СОШ №23</w:t>
            </w:r>
          </w:p>
        </w:tc>
        <w:tc>
          <w:tcPr>
            <w:tcW w:w="1846" w:type="dxa"/>
          </w:tcPr>
          <w:p w:rsidR="004F4710" w:rsidRPr="00821795" w:rsidRDefault="004F471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F4710" w:rsidRPr="00821795" w:rsidTr="00652CE2">
        <w:trPr>
          <w:trHeight w:val="398"/>
        </w:trPr>
        <w:tc>
          <w:tcPr>
            <w:tcW w:w="709" w:type="dxa"/>
          </w:tcPr>
          <w:p w:rsidR="004F4710" w:rsidRPr="00821795" w:rsidRDefault="00DC1851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54" w:type="dxa"/>
          </w:tcPr>
          <w:p w:rsidR="004F4710" w:rsidRPr="00821795" w:rsidRDefault="004F4710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«Закрытие  месячника по оборонно – массовой работе»</w:t>
            </w:r>
          </w:p>
        </w:tc>
        <w:tc>
          <w:tcPr>
            <w:tcW w:w="2275" w:type="dxa"/>
            <w:gridSpan w:val="2"/>
          </w:tcPr>
          <w:p w:rsidR="004F4710" w:rsidRPr="00821795" w:rsidRDefault="004F471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Торжественная линейка</w:t>
            </w:r>
          </w:p>
        </w:tc>
        <w:tc>
          <w:tcPr>
            <w:tcW w:w="1412" w:type="dxa"/>
          </w:tcPr>
          <w:p w:rsidR="004F4710" w:rsidRPr="00821795" w:rsidRDefault="004F471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22.02.2</w:t>
            </w:r>
            <w:r w:rsidR="006D4CCD">
              <w:rPr>
                <w:rFonts w:ascii="Times New Roman" w:hAnsi="Times New Roman"/>
                <w:sz w:val="24"/>
                <w:szCs w:val="24"/>
              </w:rPr>
              <w:t>3г</w:t>
            </w:r>
          </w:p>
          <w:p w:rsidR="004F4710" w:rsidRPr="00821795" w:rsidRDefault="004F471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09.00</w:t>
            </w:r>
          </w:p>
        </w:tc>
        <w:tc>
          <w:tcPr>
            <w:tcW w:w="1703" w:type="dxa"/>
          </w:tcPr>
          <w:p w:rsidR="004F4710" w:rsidRPr="00821795" w:rsidRDefault="004F471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ООШ №28</w:t>
            </w:r>
          </w:p>
        </w:tc>
        <w:tc>
          <w:tcPr>
            <w:tcW w:w="1846" w:type="dxa"/>
          </w:tcPr>
          <w:p w:rsidR="004F4710" w:rsidRPr="00821795" w:rsidRDefault="004F4710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52CE2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Pr="00F306C2" w:rsidRDefault="00E101DF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«Защитникам Страны»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Pr="00F306C2" w:rsidRDefault="00E101DF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Праздничный концерт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Default="00E101D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Default="00E101DF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Default="00E101DF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52CE2" w:rsidTr="00652CE2">
        <w:trPr>
          <w:trHeight w:val="9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Default="00E101DF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 бросаем» - к годовщине начала СВО на Украине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Default="00E101DF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воинской Славы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Default="00E101D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Default="00E101DF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Default="00E101DF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52CE2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Default="004F4710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«В небе над Кубанью» - ко дню рождения трижды Героя Советского союза А.И.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Покрышкина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Default="004F4710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истории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Default="004F471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Default="00E101DF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DF" w:rsidRDefault="00E101DF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16AFA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FA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FA" w:rsidRDefault="00216AFA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символах России история страны»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FA" w:rsidRDefault="00853B97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Познавательная программа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FA" w:rsidRDefault="00853B9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FA" w:rsidRDefault="00216AFA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FA" w:rsidRDefault="00216AFA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52CE2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FA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FA" w:rsidRDefault="00216AFA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«Крымская весна – весна надежды»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FA" w:rsidRDefault="00216AFA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FA" w:rsidRDefault="00216AF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FA" w:rsidRDefault="00216AFA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FA" w:rsidRDefault="00216AFA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2786D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 забудет наш народ доблесть наших воевод» - о великом пути А.В. Суворова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Информационный час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2786D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«…ад под колючей проволокой» - в день освобождения узников фашистских концлагерей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Страницы истории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2786D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«108 минут» - о первом полёте в космос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2786D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«Земля в иллюминаторе»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детского рисунка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2786D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«Служу Отечеству»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Торжественные проводы в армию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2786D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«Александр Невский – патриот, гражданин, человек, святой» - в День  победы русских войск под руководством 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Невского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над немецкими рыцарями на Чудском озере (1242г)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Страницы истории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D" w:rsidRDefault="0052786D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«Колесо истории: День Местного самоуправления»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истории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 меркнет Слава земляков - казаков» в день реабилитации кубанского казачества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журнал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«Уроки Чернобыля»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«Субботник у Обелиска»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Уборка на территории Обелиска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</w:t>
            </w:r>
            <w:r w:rsidR="006D4CC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23г</w:t>
            </w:r>
          </w:p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Х. Болгов Обелиск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«Субботник у Обелиска»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Уборка на территории Обелиска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  <w:r w:rsidR="006D4CCD">
              <w:rPr>
                <w:rFonts w:ascii="Times New Roman" w:hAnsi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</w:rPr>
              <w:t>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Х. Братский Мемориал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«Субботник у Обелиска»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Уборка на территории Обелиска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</w:t>
            </w:r>
            <w:r w:rsidR="006D4CC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Х. Калининский</w:t>
            </w:r>
          </w:p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Обелиск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«Эх, ты, дорожка фронтовая» - учащиеся школ Братского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Марафон песен военных лет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 пусть поколения знают» в рамках конкурса Маршала Жукова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мужества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«Георгиевская ленточка»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Акция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05.05.</w:t>
            </w:r>
            <w:r w:rsidR="006D4CC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23г</w:t>
            </w:r>
          </w:p>
          <w:p w:rsidR="008403D8" w:rsidRPr="00821795" w:rsidRDefault="008403D8" w:rsidP="008839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Братское С\</w:t>
            </w:r>
            <w:proofErr w:type="gramStart"/>
            <w:r w:rsidRPr="0082179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«Георгиевская ленточка»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Акция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  <w:r w:rsidR="006D4CCD">
              <w:rPr>
                <w:rFonts w:ascii="Times New Roman" w:hAnsi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</w:rPr>
              <w:t>23г</w:t>
            </w:r>
          </w:p>
          <w:p w:rsidR="008403D8" w:rsidRPr="00821795" w:rsidRDefault="008403D8" w:rsidP="008839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МБОУ СОШ №24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«Георгиевская ленточка»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Акция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05.05.</w:t>
            </w:r>
            <w:r w:rsidR="006D4CC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23г</w:t>
            </w:r>
          </w:p>
          <w:p w:rsidR="008403D8" w:rsidRPr="00821795" w:rsidRDefault="008403D8" w:rsidP="008839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МБОУ СОШ №23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«Георгиевская ленточка»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Акция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05.05.</w:t>
            </w:r>
            <w:r w:rsidR="006D4CC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23г</w:t>
            </w:r>
          </w:p>
          <w:p w:rsidR="008403D8" w:rsidRPr="00821795" w:rsidRDefault="008403D8" w:rsidP="008839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МБОУ ООШ №28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FF5F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«Война во мне не умолкает»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821795" w:rsidRDefault="008403D8" w:rsidP="008839D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Поэтическая гостиная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«Лейся песня боевая, лейся песня фронтовая»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Театрализованный концерт военной песни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«Бессмертный полк»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08.05.2023г</w:t>
            </w:r>
          </w:p>
          <w:p w:rsidR="008403D8" w:rsidRPr="00FB656B" w:rsidRDefault="008403D8" w:rsidP="00FB65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08:15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Калининский, ул. Школьная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780B97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«Салют Победы не померкнет» в рамках конкурса Маршала Жукова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Торжественное мероприятие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08.05.2023г</w:t>
            </w:r>
          </w:p>
          <w:p w:rsidR="008403D8" w:rsidRPr="00FB656B" w:rsidRDefault="008403D8" w:rsidP="00FB65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08:30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Калининский,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780B97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«Бессмертный полк»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08.05.2023г</w:t>
            </w:r>
          </w:p>
          <w:p w:rsidR="008403D8" w:rsidRPr="00FB656B" w:rsidRDefault="008403D8" w:rsidP="00FB65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09:15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FB656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Болгов, ул. Красная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780B97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«Салют Победы не померкнет» в рамках конкурса Маршала Жукова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Торжественное мероприятие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08.05.2023г</w:t>
            </w:r>
          </w:p>
          <w:p w:rsidR="008403D8" w:rsidRPr="00FB656B" w:rsidRDefault="008403D8" w:rsidP="00FB65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09:30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Болгов,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780B97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«Пусть никто не будет одинок»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Адресные поздравления  тружеников тыла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«Бессмертный полк»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09.05.2023г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 - Мемориал Славы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«Салют Победы не померкнет» в рамках конкурса Маршала Жукова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Торжественное мероприятие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09.05.2023г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Братский, ул. Ленина, Мемориал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Славы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780B97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Директор МКУК КДЦ «Братский» </w:t>
            </w: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>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F306C2" w:rsidRDefault="008403D8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«Была весна – весна Победы» в рамках конкурса Маршала Жукова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F306C2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Праздничный концерт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F306C2" w:rsidRDefault="008403D8" w:rsidP="008839D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09.05.2023г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FF5FB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«Полководцы Русских побед» - ко дню рождения  А. Невского в рамках конкурса Маршала Жукова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истории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«Аз, Буки, Веди, История создания славянской азбуки»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 страже наших рубежей» - ко дню пограничника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Поздравительная открытка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Соц. Сети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780B97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«Под символом славным могучей державы» - развертывание триколора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Акция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01.06.2023г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символах России история Страны»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Познавательная программа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02.06.2023г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«Триколор своими руками»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Коллективный рисунок на асфальте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05.06.2023г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 гордостью о России»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Поэтическая страничка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12.06.2023г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F306C2" w:rsidRDefault="008403D8" w:rsidP="008839D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 любовью и верой в Россию»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F306C2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Праздничный концерт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F306C2" w:rsidRDefault="008403D8" w:rsidP="008839D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12.06.2023г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6D4CC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«Памяти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павших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будьте достойны»</w:t>
            </w:r>
            <w:r w:rsidR="006D4C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Торжественное траурное мероприятие, возложение цветов к Мемориалу Славы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22.06.2023г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Братский, ул. Ленина, Мемориал Славы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«Памяти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павших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будьте достойны»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EE1D0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Торжественное траурное мероприятие, возложение цветов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22.06.2023г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Калининский,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«Памяти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павших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будьте достойны»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Торжественное траурное мероприятие, возложение цветов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22.06.2023г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Болгов,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780B97" w:rsidRDefault="008403D8" w:rsidP="008839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«Тот самый первый день войны»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22.06.2023г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925D8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«Жить в мире с собой и другими» - в День дружбы и единения славян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23.06.2023г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 в нашем краю есть герои» в День памяти партизан и подпольщиков.  Памятная дата России в рамках конкурса Маршала Жукова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A60E9F" w:rsidRDefault="008403D8" w:rsidP="001836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истории. Встреча с Чечулиной С.В.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29.06.2023г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D7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«Он гением блистал в бою любом» о А.В. Суворове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13.07.2023г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D7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62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«Седой Кавказ героев помнит» в рамках конкурса Маршала Жукова летнее наступление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журнал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25.07.2023г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D7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0977C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«Как Владимир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Красно-солнышко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Русь крестил»  в День крещения Руси 988г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Исторический экскурс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28.07.2023г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D7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«Слава нашим морякам» в День Военно-морского флота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Поздравительная открытка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29.07.2023г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D7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«Это наша с тобой биография» ко Дню комсомола Кубани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Музыкальная страничка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01.08.2023г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«Три цвета Родины» ко Дню флага России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21.08.2023</w:t>
            </w:r>
            <w:r w:rsidR="006D4CC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D72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дружбе и единстве под флагом России»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Патриотический час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22.08.2023г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D7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«Этих дней не смолкнет слава» - в день окончания второй мировой войны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истории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D7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«Казачья слава родного края» в День святого благоверного князя</w:t>
            </w:r>
          </w:p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А. Невского – войсковой праздник Кубанского казачьего войска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D7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F306C2" w:rsidRDefault="008403D8" w:rsidP="00065D8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«Милый сердцу край Кубанский»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F306C2" w:rsidRDefault="008403D8" w:rsidP="00065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Тематический концерт ко дню образования Краснодарского края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D7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«Край мой – капелька России»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Патриотический час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>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6D4C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715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«Мы живём не для войны» в международный день мира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715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Акция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D4CC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715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«Жизнь ставшая легендой»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акубанский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поход под командованием А.В Суворова Разгром русскими войсками ногайской конницы недалеко от устья реки Лаба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715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истории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D4C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715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«Вечен ваш подвиг в сердцах поколений» к 80-летию освобождения Краснодарского края и завершению битвы за Кавказ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715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Торжественное мероприятие и возложение цветов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6D4CC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715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«Есть такое слово – выстоять!» к 80-летию освобождения Краснодарского края и завершению битвы за Кавказ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715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мужества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D4C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EB61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 стороне родной с любовью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 хутора Братский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F306C2" w:rsidRDefault="008403D8" w:rsidP="0018367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F306C2" w:rsidRDefault="008403D8" w:rsidP="0018367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F306C2" w:rsidRDefault="008403D8" w:rsidP="0018367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D4C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EA06B6" w:rsidRDefault="008403D8" w:rsidP="001836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«История казачества в Братском с\</w:t>
            </w:r>
            <w:proofErr w:type="gramStart"/>
            <w:r w:rsidRPr="00EA06B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A06B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EA06B6" w:rsidRDefault="008403D8" w:rsidP="001836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06B6">
              <w:rPr>
                <w:rFonts w:ascii="Times New Roman" w:hAnsi="Times New Roman"/>
              </w:rPr>
              <w:t>Встреча с представителями от казачества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EA06B6" w:rsidRDefault="008403D8" w:rsidP="00183679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14.10.2023г</w:t>
            </w:r>
          </w:p>
          <w:p w:rsidR="008403D8" w:rsidRPr="00EA06B6" w:rsidRDefault="008403D8" w:rsidP="00183679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D4C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71581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«Долг Родине – долг чести»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F306C2" w:rsidRDefault="008403D8" w:rsidP="00715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Торжественные проводы в армию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EB6145" w:rsidP="00183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8403D8">
              <w:rPr>
                <w:rFonts w:ascii="Times New Roman" w:hAnsi="Times New Roman"/>
                <w:sz w:val="24"/>
                <w:szCs w:val="24"/>
              </w:rPr>
              <w:t>.10.2023г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D4C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71581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«Комсомольцы – беспокойные сердца» - ко Дню комсомола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715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Поздравительная открытка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Соц. Сети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780B97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D4C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 вспомнить страшно и забыть нельзя» ко Дню памяти жертв политических репрессий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Исторический час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D4C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DC185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«Спасители Руси. Минин и Пожарский»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Исторический экскурс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02.11.2023г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D4C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«Восславим Россию в стихах»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Поэтическая страничка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04.11.2023г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D4CC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F306C2" w:rsidRDefault="008403D8" w:rsidP="00AA1A7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«Многоликая Россия»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F306C2" w:rsidRDefault="008403D8" w:rsidP="00AA1A7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Праздничный концерт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Pr="00F306C2" w:rsidRDefault="008403D8" w:rsidP="0018367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04.11.2023г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D4C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«Вчера ты был школьник –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сегодня солдат» - ко Дню призывника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Поздравительная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открытка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15.11.2023г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Соц. Сети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>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6D4CC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«Мы русские, снами Бог» - ко дню рождения А.В. Суворова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журнал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D4C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«Герой Отечества Маршал Жуков» - ко Дню Рождения Г.К. Жукова. В рамках конкурса Маршала Жукова.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Тематический час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D4C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«Вечная Слава Неизвестным солдатам» - в День Неизвестного Солдата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Торжественное возложение цветов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183679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D4C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«Безымянные герои»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мужества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D4C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«Чтим Память» - в День Героев Отечества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Торжественное мероприятие, возложение цветов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403D8" w:rsidTr="00652CE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4D726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D4C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«Конституция  закон - по нему мы все живём!»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12.12.2023г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D8" w:rsidRDefault="008403D8" w:rsidP="001836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</w:tbl>
    <w:p w:rsidR="00A44A92" w:rsidRDefault="00A44A92" w:rsidP="00BD57DA">
      <w:pPr>
        <w:tabs>
          <w:tab w:val="left" w:pos="7170"/>
        </w:tabs>
      </w:pPr>
    </w:p>
    <w:p w:rsidR="00DD7AB6" w:rsidRDefault="00DD7AB6" w:rsidP="00DD7AB6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EB6145" w:rsidRDefault="00EB6145" w:rsidP="00BD57DA">
      <w:pPr>
        <w:tabs>
          <w:tab w:val="left" w:pos="7170"/>
        </w:tabs>
      </w:pPr>
      <w:bookmarkStart w:id="0" w:name="_GoBack"/>
      <w:bookmarkEnd w:id="0"/>
    </w:p>
    <w:sectPr w:rsidR="00EB6145" w:rsidSect="00BD57DA">
      <w:pgSz w:w="11906" w:h="16838"/>
      <w:pgMar w:top="567" w:right="424" w:bottom="709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239" w:rsidRDefault="00586239" w:rsidP="00BD57DA">
      <w:pPr>
        <w:spacing w:after="0" w:line="240" w:lineRule="auto"/>
      </w:pPr>
      <w:r>
        <w:separator/>
      </w:r>
    </w:p>
  </w:endnote>
  <w:endnote w:type="continuationSeparator" w:id="0">
    <w:p w:rsidR="00586239" w:rsidRDefault="00586239" w:rsidP="00BD5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239" w:rsidRDefault="00586239" w:rsidP="00BD57DA">
      <w:pPr>
        <w:spacing w:after="0" w:line="240" w:lineRule="auto"/>
      </w:pPr>
      <w:r>
        <w:separator/>
      </w:r>
    </w:p>
  </w:footnote>
  <w:footnote w:type="continuationSeparator" w:id="0">
    <w:p w:rsidR="00586239" w:rsidRDefault="00586239" w:rsidP="00BD57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A24"/>
    <w:rsid w:val="00065D88"/>
    <w:rsid w:val="00095410"/>
    <w:rsid w:val="000977CF"/>
    <w:rsid w:val="000977E3"/>
    <w:rsid w:val="000A357D"/>
    <w:rsid w:val="00183679"/>
    <w:rsid w:val="00216AFA"/>
    <w:rsid w:val="002E7A03"/>
    <w:rsid w:val="00305E65"/>
    <w:rsid w:val="00375408"/>
    <w:rsid w:val="00381FE8"/>
    <w:rsid w:val="003A5E8B"/>
    <w:rsid w:val="003F0689"/>
    <w:rsid w:val="003F0961"/>
    <w:rsid w:val="004B716D"/>
    <w:rsid w:val="004C155E"/>
    <w:rsid w:val="004D7264"/>
    <w:rsid w:val="004F4710"/>
    <w:rsid w:val="0052786D"/>
    <w:rsid w:val="00540539"/>
    <w:rsid w:val="00586239"/>
    <w:rsid w:val="005B3840"/>
    <w:rsid w:val="006275B1"/>
    <w:rsid w:val="00652CE2"/>
    <w:rsid w:val="006D4CCD"/>
    <w:rsid w:val="00702A24"/>
    <w:rsid w:val="00715815"/>
    <w:rsid w:val="008403D8"/>
    <w:rsid w:val="00853B97"/>
    <w:rsid w:val="00865762"/>
    <w:rsid w:val="008839D2"/>
    <w:rsid w:val="00925D8E"/>
    <w:rsid w:val="009A7308"/>
    <w:rsid w:val="00A03AED"/>
    <w:rsid w:val="00A44A92"/>
    <w:rsid w:val="00A47B16"/>
    <w:rsid w:val="00A56C8C"/>
    <w:rsid w:val="00A8245B"/>
    <w:rsid w:val="00AA1A7E"/>
    <w:rsid w:val="00AE2412"/>
    <w:rsid w:val="00AF11D0"/>
    <w:rsid w:val="00BD57DA"/>
    <w:rsid w:val="00CB49C4"/>
    <w:rsid w:val="00DC1851"/>
    <w:rsid w:val="00DD7AB6"/>
    <w:rsid w:val="00E01C1E"/>
    <w:rsid w:val="00E101DF"/>
    <w:rsid w:val="00EB6145"/>
    <w:rsid w:val="00EE1D0F"/>
    <w:rsid w:val="00EF0427"/>
    <w:rsid w:val="00F24D02"/>
    <w:rsid w:val="00FB656B"/>
    <w:rsid w:val="00FF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D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57D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BD57DA"/>
  </w:style>
  <w:style w:type="paragraph" w:styleId="a5">
    <w:name w:val="footer"/>
    <w:basedOn w:val="a"/>
    <w:link w:val="a6"/>
    <w:uiPriority w:val="99"/>
    <w:unhideWhenUsed/>
    <w:rsid w:val="00BD57D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BD57DA"/>
  </w:style>
  <w:style w:type="paragraph" w:styleId="a7">
    <w:name w:val="No Spacing"/>
    <w:uiPriority w:val="1"/>
    <w:qFormat/>
    <w:rsid w:val="00AF11D0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D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57D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BD57DA"/>
  </w:style>
  <w:style w:type="paragraph" w:styleId="a5">
    <w:name w:val="footer"/>
    <w:basedOn w:val="a"/>
    <w:link w:val="a6"/>
    <w:uiPriority w:val="99"/>
    <w:unhideWhenUsed/>
    <w:rsid w:val="00BD57D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BD57DA"/>
  </w:style>
  <w:style w:type="paragraph" w:styleId="a7">
    <w:name w:val="No Spacing"/>
    <w:uiPriority w:val="1"/>
    <w:qFormat/>
    <w:rsid w:val="00AF11D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0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2221</Words>
  <Characters>12662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2022-11-19T05:17:00Z</dcterms:created>
  <dcterms:modified xsi:type="dcterms:W3CDTF">2022-12-09T17:51:00Z</dcterms:modified>
</cp:coreProperties>
</file>